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4172" w14:textId="2B956B46" w:rsidR="00DC4F9D" w:rsidRDefault="00DC4F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11574" wp14:editId="19E1349E">
                <wp:simplePos x="0" y="0"/>
                <wp:positionH relativeFrom="column">
                  <wp:posOffset>-57150</wp:posOffset>
                </wp:positionH>
                <wp:positionV relativeFrom="paragraph">
                  <wp:posOffset>581026</wp:posOffset>
                </wp:positionV>
                <wp:extent cx="6798365" cy="9187180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65" cy="918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6FA23" w14:textId="08A845F1" w:rsidR="00DC4F9D" w:rsidRDefault="00DC4F9D" w:rsidP="00F7119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C4F9D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ROLE &amp; RESPONSIBILITIES</w:t>
                            </w:r>
                          </w:p>
                          <w:p w14:paraId="0589C1C0" w14:textId="02F734B1" w:rsidR="00DC4F9D" w:rsidRPr="00F71191" w:rsidRDefault="00DC4F9D" w:rsidP="00DC4F9D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71191">
                              <w:rPr>
                                <w:color w:val="0070C0"/>
                                <w:sz w:val="28"/>
                                <w:szCs w:val="28"/>
                              </w:rPr>
                              <w:t>Before the Game:</w:t>
                            </w:r>
                          </w:p>
                          <w:p w14:paraId="60AD2185" w14:textId="0EB6509A" w:rsidR="00DC4F9D" w:rsidRPr="00974132" w:rsidRDefault="00F71191" w:rsidP="00DC4F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>If playing away b</w:t>
                            </w:r>
                            <w:r w:rsidR="00DC4F9D" w:rsidRPr="00974132">
                              <w:rPr>
                                <w:color w:val="000000" w:themeColor="text1"/>
                              </w:rPr>
                              <w:t xml:space="preserve">e aware of how all members of the side are travelling to </w:t>
                            </w:r>
                            <w:r w:rsidR="0068067E" w:rsidRPr="00974132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="00DC4F9D" w:rsidRPr="00974132">
                              <w:rPr>
                                <w:color w:val="000000" w:themeColor="text1"/>
                              </w:rPr>
                              <w:t>game.</w:t>
                            </w:r>
                          </w:p>
                          <w:p w14:paraId="675214EF" w14:textId="375519AA" w:rsidR="00DC4F9D" w:rsidRPr="00974132" w:rsidRDefault="00DC4F9D" w:rsidP="00DC4F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 xml:space="preserve">Check that teams (opposition and home) are entered on BowlsLink. </w:t>
                            </w:r>
                          </w:p>
                          <w:p w14:paraId="5A9361D6" w14:textId="1EB74E08" w:rsidR="00DC4F9D" w:rsidRPr="00974132" w:rsidRDefault="00DC4F9D" w:rsidP="00DC4F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 xml:space="preserve">Meet with </w:t>
                            </w:r>
                            <w:r w:rsidR="0068067E" w:rsidRPr="00974132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Pr="00974132">
                              <w:rPr>
                                <w:color w:val="000000" w:themeColor="text1"/>
                              </w:rPr>
                              <w:t>opposing side manager to allocate the rink</w:t>
                            </w:r>
                            <w:r w:rsidR="002F24FB" w:rsidRPr="00974132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974132">
                              <w:rPr>
                                <w:color w:val="000000" w:themeColor="text1"/>
                              </w:rPr>
                              <w:t xml:space="preserve"> and teams. </w:t>
                            </w:r>
                            <w:r w:rsidR="00945F08">
                              <w:t>The cards must be shuffled and exchanged with the cards of one side being placed name face down by one manager then the other manager will place a card face down on each card.</w:t>
                            </w:r>
                          </w:p>
                          <w:p w14:paraId="1EE9B60A" w14:textId="132BFE9B" w:rsidR="008B1727" w:rsidRPr="00974132" w:rsidRDefault="008B1727" w:rsidP="00DC4F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 xml:space="preserve">Identify who is the Umpire of the day, the nominated Controlling Body Representative, and the Greens </w:t>
                            </w:r>
                            <w:r w:rsidR="002F24FB" w:rsidRPr="00974132"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974132">
                              <w:rPr>
                                <w:color w:val="000000" w:themeColor="text1"/>
                              </w:rPr>
                              <w:t xml:space="preserve">irector (or delegate).  </w:t>
                            </w:r>
                            <w:r w:rsidRPr="0097413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Note</w:t>
                            </w:r>
                            <w:r w:rsidRPr="00974132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the same person </w:t>
                            </w:r>
                            <w:r w:rsidR="008E4611">
                              <w:rPr>
                                <w:i/>
                                <w:iCs/>
                                <w:color w:val="000000" w:themeColor="text1"/>
                              </w:rPr>
                              <w:t>cannot</w:t>
                            </w:r>
                            <w:r w:rsidRPr="00974132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be manager, and umpire on the green of play and/or nominated controlling body.</w:t>
                            </w:r>
                          </w:p>
                          <w:p w14:paraId="15DB196B" w14:textId="7119AFDF" w:rsidR="00DC4F9D" w:rsidRPr="00974132" w:rsidRDefault="00DC4F9D" w:rsidP="00DC4F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 xml:space="preserve">Decide on time and length of </w:t>
                            </w:r>
                            <w:r w:rsidR="000F5579" w:rsidRPr="00974132">
                              <w:rPr>
                                <w:color w:val="000000" w:themeColor="text1"/>
                              </w:rPr>
                              <w:t xml:space="preserve">tea/lunch </w:t>
                            </w:r>
                            <w:r w:rsidRPr="00974132">
                              <w:rPr>
                                <w:color w:val="000000" w:themeColor="text1"/>
                              </w:rPr>
                              <w:t>break with opposition.</w:t>
                            </w:r>
                          </w:p>
                          <w:p w14:paraId="70FD10CA" w14:textId="58E113F4" w:rsidR="00DC4F9D" w:rsidRPr="00974132" w:rsidRDefault="00DC4F9D" w:rsidP="00DC4F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 xml:space="preserve">Complete cards and distribute them </w:t>
                            </w:r>
                            <w:r w:rsidR="001D31BC" w:rsidRPr="00974132">
                              <w:rPr>
                                <w:color w:val="000000" w:themeColor="text1"/>
                              </w:rPr>
                              <w:t xml:space="preserve">(with </w:t>
                            </w:r>
                            <w:r w:rsidRPr="00974132">
                              <w:rPr>
                                <w:color w:val="000000" w:themeColor="text1"/>
                              </w:rPr>
                              <w:t>envelopes</w:t>
                            </w:r>
                            <w:r w:rsidR="001D31BC" w:rsidRPr="00974132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974132">
                              <w:rPr>
                                <w:color w:val="000000" w:themeColor="text1"/>
                              </w:rPr>
                              <w:t xml:space="preserve"> to </w:t>
                            </w:r>
                            <w:r w:rsidR="001D31BC" w:rsidRPr="00974132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Pr="00974132">
                              <w:rPr>
                                <w:color w:val="000000" w:themeColor="text1"/>
                              </w:rPr>
                              <w:t>seconds.</w:t>
                            </w:r>
                          </w:p>
                          <w:p w14:paraId="2453383A" w14:textId="18067706" w:rsidR="00A646E7" w:rsidRPr="00974132" w:rsidRDefault="00A646E7" w:rsidP="00DC4F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>Be aware of the rules relat</w:t>
                            </w:r>
                            <w:r w:rsidR="001D31BC" w:rsidRPr="00974132">
                              <w:rPr>
                                <w:color w:val="000000" w:themeColor="text1"/>
                              </w:rPr>
                              <w:t>ing</w:t>
                            </w:r>
                            <w:r w:rsidRPr="00974132">
                              <w:rPr>
                                <w:color w:val="000000" w:themeColor="text1"/>
                              </w:rPr>
                              <w:t xml:space="preserve"> to interruptions and stoppages, game abandonment and delaying play.</w:t>
                            </w:r>
                          </w:p>
                          <w:p w14:paraId="2B0C0DED" w14:textId="313972D9" w:rsidR="00A646E7" w:rsidRPr="00974132" w:rsidRDefault="00A646E7" w:rsidP="00DC4F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>Have a list of team members and their contact information</w:t>
                            </w:r>
                            <w:r w:rsidR="0060794E">
                              <w:rPr>
                                <w:color w:val="000000" w:themeColor="text1"/>
                              </w:rPr>
                              <w:t xml:space="preserve"> (in the </w:t>
                            </w:r>
                            <w:r w:rsidR="0025757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60794E">
                              <w:rPr>
                                <w:color w:val="000000" w:themeColor="text1"/>
                              </w:rPr>
                              <w:t>anagers folder)</w:t>
                            </w:r>
                            <w:r w:rsidRPr="00974132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E93AF06" w14:textId="4D3151EE" w:rsidR="00C91007" w:rsidRPr="00974132" w:rsidRDefault="00C91007" w:rsidP="00DC4F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 xml:space="preserve">For any </w:t>
                            </w:r>
                            <w:r w:rsidR="00B27E13" w:rsidRPr="00974132">
                              <w:rPr>
                                <w:color w:val="000000" w:themeColor="text1"/>
                              </w:rPr>
                              <w:t xml:space="preserve">issues with player availability (unwell, unable to get to venue etc.  Call one of the selectors </w:t>
                            </w:r>
                            <w:r w:rsidR="0028666F" w:rsidRPr="00974132">
                              <w:rPr>
                                <w:color w:val="000000" w:themeColor="text1"/>
                              </w:rPr>
                              <w:t>(current selector contact numbers in the managers folder)</w:t>
                            </w:r>
                            <w:r w:rsidR="00974132" w:rsidRPr="00974132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D571586" w14:textId="5C9B1D7F" w:rsidR="00DC4F9D" w:rsidRPr="00F71191" w:rsidRDefault="00DC4F9D" w:rsidP="00DC4F9D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71191">
                              <w:rPr>
                                <w:color w:val="0070C0"/>
                                <w:sz w:val="28"/>
                                <w:szCs w:val="28"/>
                              </w:rPr>
                              <w:t>During the Game:</w:t>
                            </w:r>
                          </w:p>
                          <w:p w14:paraId="5276B88F" w14:textId="6BC3F9B4" w:rsidR="00DC4F9D" w:rsidRPr="00974132" w:rsidRDefault="00DC4F9D" w:rsidP="00DC4F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>Ensure team</w:t>
                            </w:r>
                            <w:r w:rsidR="00BB6977" w:rsidRPr="00974132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974132">
                              <w:rPr>
                                <w:color w:val="000000" w:themeColor="text1"/>
                              </w:rPr>
                              <w:t xml:space="preserve"> know </w:t>
                            </w:r>
                            <w:r w:rsidR="00BB6977" w:rsidRPr="00974132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Pr="00974132">
                              <w:rPr>
                                <w:color w:val="000000" w:themeColor="text1"/>
                              </w:rPr>
                              <w:t>rules re leaving the green during rain!</w:t>
                            </w:r>
                          </w:p>
                          <w:p w14:paraId="6B5A042E" w14:textId="78973898" w:rsidR="00BB6977" w:rsidRPr="00974132" w:rsidRDefault="00BB6977" w:rsidP="00BB69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 xml:space="preserve">Agree with the opposition manager when an interruption or stoppage due to wet weather has started.  Agree and record the start time of stoppages.  Games </w:t>
                            </w:r>
                            <w:r w:rsidR="00D828EE" w:rsidRPr="00974132">
                              <w:rPr>
                                <w:color w:val="000000" w:themeColor="text1"/>
                              </w:rPr>
                              <w:t xml:space="preserve">are </w:t>
                            </w:r>
                            <w:r w:rsidRPr="00974132">
                              <w:rPr>
                                <w:color w:val="000000" w:themeColor="text1"/>
                              </w:rPr>
                              <w:t>to be abandoned after 1 continuous hour of stoppage.</w:t>
                            </w:r>
                          </w:p>
                          <w:p w14:paraId="7AE8FC46" w14:textId="29711433" w:rsidR="00DC4F9D" w:rsidRPr="00974132" w:rsidRDefault="00DC4F9D" w:rsidP="00DC4F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 xml:space="preserve">During hot weather be the only </w:t>
                            </w:r>
                            <w:r w:rsidR="00A646E7" w:rsidRPr="00974132">
                              <w:rPr>
                                <w:color w:val="000000" w:themeColor="text1"/>
                              </w:rPr>
                              <w:t>team member to check the BOM app and inform the other side manager if it is over 36</w:t>
                            </w:r>
                            <w:r w:rsidR="00A646E7" w:rsidRPr="00974132">
                              <w:rPr>
                                <w:color w:val="000000" w:themeColor="text1"/>
                                <w:vertAlign w:val="superscript"/>
                              </w:rPr>
                              <w:t>0</w:t>
                            </w:r>
                            <w:r w:rsidR="00A646E7" w:rsidRPr="00974132">
                              <w:rPr>
                                <w:color w:val="000000" w:themeColor="text1"/>
                              </w:rPr>
                              <w:t>C.</w:t>
                            </w:r>
                          </w:p>
                          <w:p w14:paraId="7220BC72" w14:textId="270E492A" w:rsidR="00A646E7" w:rsidRPr="00974132" w:rsidRDefault="00A646E7" w:rsidP="00DC4F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>Must discuss and come to an agreement with opposition side manager to abandon the game</w:t>
                            </w:r>
                            <w:r w:rsidR="00BB6977" w:rsidRPr="00974132">
                              <w:rPr>
                                <w:color w:val="000000" w:themeColor="text1"/>
                              </w:rPr>
                              <w:t xml:space="preserve"> based on Weather/Heat, player safety, and/or presence of lightening</w:t>
                            </w:r>
                            <w:r w:rsidRPr="00974132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864147B" w14:textId="6797B25E" w:rsidR="00BB6977" w:rsidRPr="00974132" w:rsidRDefault="00BB6977" w:rsidP="00DC4F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>If music is played, managers must agree that the content and level of volume is acceptable.  If you can</w:t>
                            </w:r>
                            <w:r w:rsidR="00466BF3" w:rsidRPr="00974132">
                              <w:rPr>
                                <w:color w:val="000000" w:themeColor="text1"/>
                              </w:rPr>
                              <w:t>’</w:t>
                            </w:r>
                            <w:r w:rsidRPr="00974132">
                              <w:rPr>
                                <w:color w:val="000000" w:themeColor="text1"/>
                              </w:rPr>
                              <w:t>t agree, call the umpire.</w:t>
                            </w:r>
                          </w:p>
                          <w:p w14:paraId="74374F89" w14:textId="466FEA72" w:rsidR="00A646E7" w:rsidRPr="00974132" w:rsidRDefault="008B1727" w:rsidP="00A646E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</w:pPr>
                            <w:r w:rsidRPr="00974132">
                              <w:rPr>
                                <w:rFonts w:ascii="Calibri" w:hAnsi="Calibri" w:cs="Calibri"/>
                              </w:rPr>
                              <w:t>A</w:t>
                            </w:r>
                            <w:r w:rsidR="00A646E7" w:rsidRPr="00974132">
                              <w:rPr>
                                <w:rFonts w:ascii="Calibri" w:hAnsi="Calibri" w:cs="Calibri"/>
                              </w:rPr>
                              <w:t xml:space="preserve">ppeal to </w:t>
                            </w:r>
                            <w:r w:rsidR="00466BF3" w:rsidRPr="00974132"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 w:rsidR="00A646E7" w:rsidRPr="00974132">
                              <w:rPr>
                                <w:rFonts w:ascii="Calibri" w:hAnsi="Calibri" w:cs="Calibri"/>
                              </w:rPr>
                              <w:t xml:space="preserve">umpire if you </w:t>
                            </w:r>
                            <w:r w:rsidRPr="00974132">
                              <w:rPr>
                                <w:rFonts w:ascii="Calibri" w:hAnsi="Calibri" w:cs="Calibri"/>
                              </w:rPr>
                              <w:t>believe</w:t>
                            </w:r>
                            <w:r w:rsidR="00A646E7" w:rsidRPr="00974132">
                              <w:rPr>
                                <w:rFonts w:ascii="Calibri" w:hAnsi="Calibri" w:cs="Calibri"/>
                              </w:rPr>
                              <w:t xml:space="preserve"> a player is deliberately delaying the delivery of their bowl, or a skip is acting or issuing instructions designed to delay play</w:t>
                            </w:r>
                            <w:r w:rsidRPr="00974132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A646E7" w:rsidRPr="0097413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974132">
                              <w:rPr>
                                <w:rFonts w:ascii="Calibri" w:hAnsi="Calibri" w:cs="Calibri"/>
                              </w:rPr>
                              <w:t>A</w:t>
                            </w:r>
                            <w:r w:rsidR="00A646E7" w:rsidRPr="00974132">
                              <w:rPr>
                                <w:rFonts w:ascii="Calibri" w:hAnsi="Calibri" w:cs="Calibri"/>
                              </w:rPr>
                              <w:t xml:space="preserve"> warning </w:t>
                            </w:r>
                            <w:r w:rsidRPr="00974132">
                              <w:rPr>
                                <w:rFonts w:ascii="Calibri" w:hAnsi="Calibri" w:cs="Calibri"/>
                              </w:rPr>
                              <w:t>can</w:t>
                            </w:r>
                            <w:r w:rsidR="00A646E7" w:rsidRPr="00974132">
                              <w:rPr>
                                <w:rFonts w:ascii="Calibri" w:hAnsi="Calibri" w:cs="Calibri"/>
                              </w:rPr>
                              <w:t xml:space="preserve"> be issued to the skip, and the side manager advised</w:t>
                            </w:r>
                            <w:r w:rsidRPr="00974132">
                              <w:rPr>
                                <w:rFonts w:ascii="Calibri" w:hAnsi="Calibri" w:cs="Calibri"/>
                              </w:rPr>
                              <w:t>, by an umpire</w:t>
                            </w:r>
                            <w:r w:rsidR="00A646E7" w:rsidRPr="00974132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r w:rsidR="00BB6977" w:rsidRPr="00974132">
                              <w:rPr>
                                <w:rFonts w:ascii="Calibri" w:hAnsi="Calibri" w:cs="Calibri"/>
                              </w:rPr>
                              <w:t>Also applies to causing damage to the green</w:t>
                            </w:r>
                            <w:r w:rsidR="00022684" w:rsidRPr="00974132">
                              <w:rPr>
                                <w:rFonts w:ascii="Calibri" w:hAnsi="Calibri" w:cs="Calibri"/>
                              </w:rPr>
                              <w:t xml:space="preserve"> during delivery of jack/bowl.</w:t>
                            </w:r>
                          </w:p>
                          <w:p w14:paraId="0B26005C" w14:textId="57874229" w:rsidR="00A646E7" w:rsidRPr="00974132" w:rsidRDefault="008B1727" w:rsidP="00A646E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</w:pPr>
                            <w:r w:rsidRPr="00974132">
                              <w:rPr>
                                <w:rFonts w:ascii="Calibri" w:hAnsi="Calibri" w:cs="Calibri"/>
                              </w:rPr>
                              <w:t>A</w:t>
                            </w:r>
                            <w:r w:rsidR="00A646E7" w:rsidRPr="00974132">
                              <w:rPr>
                                <w:rFonts w:ascii="Calibri" w:hAnsi="Calibri" w:cs="Calibri"/>
                              </w:rPr>
                              <w:t xml:space="preserve">ppeal to the umpire if you </w:t>
                            </w:r>
                            <w:r w:rsidRPr="00974132">
                              <w:rPr>
                                <w:rFonts w:ascii="Calibri" w:hAnsi="Calibri" w:cs="Calibri"/>
                              </w:rPr>
                              <w:t>believe</w:t>
                            </w:r>
                            <w:r w:rsidR="00A646E7" w:rsidRPr="00974132">
                              <w:rPr>
                                <w:rFonts w:ascii="Calibri" w:hAnsi="Calibri" w:cs="Calibri"/>
                              </w:rPr>
                              <w:t xml:space="preserve"> that a player, coach or official is non- compliant </w:t>
                            </w:r>
                            <w:r w:rsidRPr="00974132">
                              <w:rPr>
                                <w:rFonts w:ascii="Calibri" w:hAnsi="Calibri" w:cs="Calibri"/>
                              </w:rPr>
                              <w:t>regarding the smoking, alcohol, communications devices or behaviour clauses. The umpire can make determinations such as declaring an</w:t>
                            </w:r>
                            <w:r w:rsidR="00A646E7" w:rsidRPr="00974132">
                              <w:rPr>
                                <w:rFonts w:ascii="Calibri" w:hAnsi="Calibri" w:cs="Calibri"/>
                              </w:rPr>
                              <w:t xml:space="preserve"> end immediately completed and the opponent of the offender </w:t>
                            </w:r>
                            <w:r w:rsidRPr="00974132">
                              <w:rPr>
                                <w:rFonts w:ascii="Calibri" w:hAnsi="Calibri" w:cs="Calibri"/>
                              </w:rPr>
                              <w:t>can</w:t>
                            </w:r>
                            <w:r w:rsidR="00A646E7" w:rsidRPr="00974132">
                              <w:rPr>
                                <w:rFonts w:ascii="Calibri" w:hAnsi="Calibri" w:cs="Calibri"/>
                              </w:rPr>
                              <w:t xml:space="preserve"> be awarded as many shots as there are bowls in use by the opponents.</w:t>
                            </w:r>
                          </w:p>
                          <w:p w14:paraId="7B01FA01" w14:textId="370B0134" w:rsidR="00BB6977" w:rsidRPr="00974132" w:rsidRDefault="00BB6977" w:rsidP="00A646E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</w:pPr>
                            <w:r w:rsidRPr="00974132">
                              <w:rPr>
                                <w:rFonts w:ascii="Calibri" w:hAnsi="Calibri" w:cs="Calibri"/>
                              </w:rPr>
                              <w:t>If the managers cannot agree on any point, you must call the umpire for a decision.</w:t>
                            </w:r>
                          </w:p>
                          <w:p w14:paraId="2E99A8B0" w14:textId="21EB361A" w:rsidR="00BB6977" w:rsidRPr="00770B2D" w:rsidRDefault="00BB6977" w:rsidP="00BB69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>Encourage the team throughout the day.</w:t>
                            </w:r>
                          </w:p>
                          <w:p w14:paraId="19786C12" w14:textId="311FCC48" w:rsidR="00A646E7" w:rsidRPr="00F71191" w:rsidRDefault="00A646E7" w:rsidP="00A646E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71191">
                              <w:rPr>
                                <w:color w:val="0070C0"/>
                                <w:sz w:val="28"/>
                                <w:szCs w:val="28"/>
                              </w:rPr>
                              <w:t>After the Game:</w:t>
                            </w:r>
                          </w:p>
                          <w:p w14:paraId="239CD7F2" w14:textId="7C2FFFC5" w:rsidR="008B1727" w:rsidRPr="00974132" w:rsidRDefault="008B1727" w:rsidP="00A646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>Check and agree scores for each card with the opposition manager.</w:t>
                            </w:r>
                          </w:p>
                          <w:p w14:paraId="58742D30" w14:textId="0E2887BC" w:rsidR="00BB6977" w:rsidRDefault="00BB6977" w:rsidP="00A646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>Agree the points to be allocated per clause 30 of the CoP</w:t>
                            </w:r>
                            <w:r w:rsidR="00CD7E4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2FD1FB4" w14:textId="38698DC9" w:rsidR="00D60614" w:rsidRDefault="00D60614" w:rsidP="00A646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Collect</w:t>
                            </w:r>
                            <w:r w:rsidR="00A00C71">
                              <w:rPr>
                                <w:color w:val="000000" w:themeColor="text1"/>
                              </w:rPr>
                              <w:t xml:space="preserve"> all cards, votes, and mon</w:t>
                            </w:r>
                            <w:r w:rsidR="00955219">
                              <w:rPr>
                                <w:color w:val="000000" w:themeColor="text1"/>
                              </w:rPr>
                              <w:t>ey envelopes</w:t>
                            </w:r>
                            <w:r w:rsidR="00A00C7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55219">
                              <w:rPr>
                                <w:color w:val="000000" w:themeColor="text1"/>
                              </w:rPr>
                              <w:t xml:space="preserve">and place </w:t>
                            </w:r>
                            <w:r w:rsidR="00A00C71">
                              <w:rPr>
                                <w:color w:val="000000" w:themeColor="text1"/>
                              </w:rPr>
                              <w:t>in the managers folder.</w:t>
                            </w:r>
                          </w:p>
                          <w:p w14:paraId="2ECC0582" w14:textId="77777777" w:rsidR="00F35DB5" w:rsidRPr="00974132" w:rsidRDefault="00F35DB5" w:rsidP="00F35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>Place mon</w:t>
                            </w:r>
                            <w:r>
                              <w:rPr>
                                <w:color w:val="000000" w:themeColor="text1"/>
                              </w:rPr>
                              <w:t>ey envelopes</w:t>
                            </w:r>
                            <w:r w:rsidRPr="0097413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from the folder </w:t>
                            </w:r>
                            <w:r w:rsidRPr="00974132">
                              <w:rPr>
                                <w:color w:val="000000" w:themeColor="text1"/>
                              </w:rPr>
                              <w:t>in the bar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90BCE67" w14:textId="75625119" w:rsidR="00A646E7" w:rsidRDefault="007C4792" w:rsidP="00A86F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09037D" w:rsidRPr="00F35DB5">
                              <w:rPr>
                                <w:color w:val="000000" w:themeColor="text1"/>
                              </w:rPr>
                              <w:t xml:space="preserve">rovide the </w:t>
                            </w:r>
                            <w:r w:rsidR="00D60614" w:rsidRPr="00F35DB5">
                              <w:rPr>
                                <w:color w:val="000000" w:themeColor="text1"/>
                              </w:rPr>
                              <w:t>manager folder with all cards and votes</w:t>
                            </w:r>
                            <w:r w:rsidR="00EF3E3D" w:rsidRPr="00F35DB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B561B" w:rsidRPr="00F35DB5">
                              <w:rPr>
                                <w:color w:val="000000" w:themeColor="text1"/>
                              </w:rPr>
                              <w:t xml:space="preserve">to a </w:t>
                            </w:r>
                            <w:r w:rsidR="00EF3E3D" w:rsidRPr="00F35DB5">
                              <w:rPr>
                                <w:color w:val="000000" w:themeColor="text1"/>
                              </w:rPr>
                              <w:t>selector and/or club secretary for results to be entered</w:t>
                            </w:r>
                            <w:r>
                              <w:rPr>
                                <w:color w:val="000000" w:themeColor="text1"/>
                              </w:rPr>
                              <w:t>/checked</w:t>
                            </w:r>
                            <w:r w:rsidR="00EF3E3D" w:rsidRPr="00F35DB5">
                              <w:rPr>
                                <w:color w:val="000000" w:themeColor="text1"/>
                              </w:rPr>
                              <w:t xml:space="preserve"> into Bowlslink</w:t>
                            </w:r>
                            <w:r w:rsidR="00A646E7" w:rsidRPr="00F35DB5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D60614" w:rsidRPr="00F35DB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707BADC" w14:textId="35938D58" w:rsidR="004415F4" w:rsidRPr="00974132" w:rsidRDefault="004415F4" w:rsidP="00A86F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74132">
                              <w:rPr>
                                <w:color w:val="000000" w:themeColor="text1"/>
                              </w:rPr>
                              <w:t>If playing away check the results on Bowls Link prior to 6pm.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115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45.75pt;width:535.3pt;height:72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" fillcolor="white [3201]" stroked="f" strokeweight=".5pt">
                <v:textbox>
                  <w:txbxContent>
                    <w:p w14:paraId="3226FA23" w14:textId="08A845F1" w:rsidR="00DC4F9D" w:rsidRDefault="00DC4F9D" w:rsidP="00F71191">
                      <w:pPr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DC4F9D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ROLE &amp; RESPONSIBILITIES</w:t>
                      </w:r>
                    </w:p>
                    <w:p w14:paraId="0589C1C0" w14:textId="02F734B1" w:rsidR="00DC4F9D" w:rsidRPr="00F71191" w:rsidRDefault="00DC4F9D" w:rsidP="00DC4F9D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F71191">
                        <w:rPr>
                          <w:color w:val="0070C0"/>
                          <w:sz w:val="28"/>
                          <w:szCs w:val="28"/>
                        </w:rPr>
                        <w:t>Before the Game:</w:t>
                      </w:r>
                    </w:p>
                    <w:p w14:paraId="60AD2185" w14:textId="0EB6509A" w:rsidR="00DC4F9D" w:rsidRPr="00974132" w:rsidRDefault="00F71191" w:rsidP="00DC4F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>If playing away b</w:t>
                      </w:r>
                      <w:r w:rsidR="00DC4F9D" w:rsidRPr="00974132">
                        <w:rPr>
                          <w:color w:val="000000" w:themeColor="text1"/>
                        </w:rPr>
                        <w:t xml:space="preserve">e aware of how all members of the side are travelling to </w:t>
                      </w:r>
                      <w:r w:rsidR="0068067E" w:rsidRPr="00974132">
                        <w:rPr>
                          <w:color w:val="000000" w:themeColor="text1"/>
                        </w:rPr>
                        <w:t xml:space="preserve">the </w:t>
                      </w:r>
                      <w:r w:rsidR="00DC4F9D" w:rsidRPr="00974132">
                        <w:rPr>
                          <w:color w:val="000000" w:themeColor="text1"/>
                        </w:rPr>
                        <w:t>game.</w:t>
                      </w:r>
                    </w:p>
                    <w:p w14:paraId="675214EF" w14:textId="375519AA" w:rsidR="00DC4F9D" w:rsidRPr="00974132" w:rsidRDefault="00DC4F9D" w:rsidP="00DC4F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 xml:space="preserve">Check that teams (opposition and home) are entered on BowlsLink. </w:t>
                      </w:r>
                    </w:p>
                    <w:p w14:paraId="5A9361D6" w14:textId="1EB74E08" w:rsidR="00DC4F9D" w:rsidRPr="00974132" w:rsidRDefault="00DC4F9D" w:rsidP="00DC4F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 xml:space="preserve">Meet with </w:t>
                      </w:r>
                      <w:r w:rsidR="0068067E" w:rsidRPr="00974132">
                        <w:rPr>
                          <w:color w:val="000000" w:themeColor="text1"/>
                        </w:rPr>
                        <w:t xml:space="preserve">the </w:t>
                      </w:r>
                      <w:r w:rsidRPr="00974132">
                        <w:rPr>
                          <w:color w:val="000000" w:themeColor="text1"/>
                        </w:rPr>
                        <w:t>opposing side manager to allocate the rink</w:t>
                      </w:r>
                      <w:r w:rsidR="002F24FB" w:rsidRPr="00974132">
                        <w:rPr>
                          <w:color w:val="000000" w:themeColor="text1"/>
                        </w:rPr>
                        <w:t>s</w:t>
                      </w:r>
                      <w:r w:rsidRPr="00974132">
                        <w:rPr>
                          <w:color w:val="000000" w:themeColor="text1"/>
                        </w:rPr>
                        <w:t xml:space="preserve"> and teams. </w:t>
                      </w:r>
                      <w:r w:rsidR="00945F08">
                        <w:t>The cards must be shuffled and exchanged with the cards of one side being placed name face down by one manager then the other manager will place a card face down on each card.</w:t>
                      </w:r>
                    </w:p>
                    <w:p w14:paraId="1EE9B60A" w14:textId="132BFE9B" w:rsidR="008B1727" w:rsidRPr="00974132" w:rsidRDefault="008B1727" w:rsidP="00DC4F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 xml:space="preserve">Identify who is the Umpire of the day, the nominated Controlling Body Representative, and the Greens </w:t>
                      </w:r>
                      <w:r w:rsidR="002F24FB" w:rsidRPr="00974132">
                        <w:rPr>
                          <w:color w:val="000000" w:themeColor="text1"/>
                        </w:rPr>
                        <w:t>D</w:t>
                      </w:r>
                      <w:r w:rsidRPr="00974132">
                        <w:rPr>
                          <w:color w:val="000000" w:themeColor="text1"/>
                        </w:rPr>
                        <w:t xml:space="preserve">irector (or delegate).  </w:t>
                      </w:r>
                      <w:r w:rsidRPr="0097413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Note</w:t>
                      </w:r>
                      <w:r w:rsidRPr="00974132">
                        <w:rPr>
                          <w:i/>
                          <w:iCs/>
                          <w:color w:val="000000" w:themeColor="text1"/>
                        </w:rPr>
                        <w:t xml:space="preserve"> the same person </w:t>
                      </w:r>
                      <w:r w:rsidR="008E4611">
                        <w:rPr>
                          <w:i/>
                          <w:iCs/>
                          <w:color w:val="000000" w:themeColor="text1"/>
                        </w:rPr>
                        <w:t>cannot</w:t>
                      </w:r>
                      <w:r w:rsidRPr="00974132">
                        <w:rPr>
                          <w:i/>
                          <w:iCs/>
                          <w:color w:val="000000" w:themeColor="text1"/>
                        </w:rPr>
                        <w:t xml:space="preserve"> be manager, and umpire on the green of play and/or nominated controlling body.</w:t>
                      </w:r>
                    </w:p>
                    <w:p w14:paraId="15DB196B" w14:textId="7119AFDF" w:rsidR="00DC4F9D" w:rsidRPr="00974132" w:rsidRDefault="00DC4F9D" w:rsidP="00DC4F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 xml:space="preserve">Decide on time and length of </w:t>
                      </w:r>
                      <w:r w:rsidR="000F5579" w:rsidRPr="00974132">
                        <w:rPr>
                          <w:color w:val="000000" w:themeColor="text1"/>
                        </w:rPr>
                        <w:t xml:space="preserve">tea/lunch </w:t>
                      </w:r>
                      <w:r w:rsidRPr="00974132">
                        <w:rPr>
                          <w:color w:val="000000" w:themeColor="text1"/>
                        </w:rPr>
                        <w:t>break with opposition.</w:t>
                      </w:r>
                    </w:p>
                    <w:p w14:paraId="70FD10CA" w14:textId="58E113F4" w:rsidR="00DC4F9D" w:rsidRPr="00974132" w:rsidRDefault="00DC4F9D" w:rsidP="00DC4F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 xml:space="preserve">Complete cards and distribute them </w:t>
                      </w:r>
                      <w:r w:rsidR="001D31BC" w:rsidRPr="00974132">
                        <w:rPr>
                          <w:color w:val="000000" w:themeColor="text1"/>
                        </w:rPr>
                        <w:t xml:space="preserve">(with </w:t>
                      </w:r>
                      <w:r w:rsidRPr="00974132">
                        <w:rPr>
                          <w:color w:val="000000" w:themeColor="text1"/>
                        </w:rPr>
                        <w:t>envelopes</w:t>
                      </w:r>
                      <w:r w:rsidR="001D31BC" w:rsidRPr="00974132">
                        <w:rPr>
                          <w:color w:val="000000" w:themeColor="text1"/>
                        </w:rPr>
                        <w:t>)</w:t>
                      </w:r>
                      <w:r w:rsidRPr="00974132">
                        <w:rPr>
                          <w:color w:val="000000" w:themeColor="text1"/>
                        </w:rPr>
                        <w:t xml:space="preserve"> to </w:t>
                      </w:r>
                      <w:r w:rsidR="001D31BC" w:rsidRPr="00974132">
                        <w:rPr>
                          <w:color w:val="000000" w:themeColor="text1"/>
                        </w:rPr>
                        <w:t xml:space="preserve">the </w:t>
                      </w:r>
                      <w:r w:rsidRPr="00974132">
                        <w:rPr>
                          <w:color w:val="000000" w:themeColor="text1"/>
                        </w:rPr>
                        <w:t>seconds.</w:t>
                      </w:r>
                    </w:p>
                    <w:p w14:paraId="2453383A" w14:textId="18067706" w:rsidR="00A646E7" w:rsidRPr="00974132" w:rsidRDefault="00A646E7" w:rsidP="00DC4F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>Be aware of the rules relat</w:t>
                      </w:r>
                      <w:r w:rsidR="001D31BC" w:rsidRPr="00974132">
                        <w:rPr>
                          <w:color w:val="000000" w:themeColor="text1"/>
                        </w:rPr>
                        <w:t>ing</w:t>
                      </w:r>
                      <w:r w:rsidRPr="00974132">
                        <w:rPr>
                          <w:color w:val="000000" w:themeColor="text1"/>
                        </w:rPr>
                        <w:t xml:space="preserve"> to interruptions and stoppages, game abandonment and delaying play.</w:t>
                      </w:r>
                    </w:p>
                    <w:p w14:paraId="2B0C0DED" w14:textId="313972D9" w:rsidR="00A646E7" w:rsidRPr="00974132" w:rsidRDefault="00A646E7" w:rsidP="00DC4F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>Have a list of team members and their contact information</w:t>
                      </w:r>
                      <w:r w:rsidR="0060794E">
                        <w:rPr>
                          <w:color w:val="000000" w:themeColor="text1"/>
                        </w:rPr>
                        <w:t xml:space="preserve"> (in the </w:t>
                      </w:r>
                      <w:r w:rsidR="00257573">
                        <w:rPr>
                          <w:color w:val="000000" w:themeColor="text1"/>
                        </w:rPr>
                        <w:t>m</w:t>
                      </w:r>
                      <w:r w:rsidR="0060794E">
                        <w:rPr>
                          <w:color w:val="000000" w:themeColor="text1"/>
                        </w:rPr>
                        <w:t>anagers folder)</w:t>
                      </w:r>
                      <w:r w:rsidRPr="00974132">
                        <w:rPr>
                          <w:color w:val="000000" w:themeColor="text1"/>
                        </w:rPr>
                        <w:t>.</w:t>
                      </w:r>
                    </w:p>
                    <w:p w14:paraId="7E93AF06" w14:textId="4D3151EE" w:rsidR="00C91007" w:rsidRPr="00974132" w:rsidRDefault="00C91007" w:rsidP="00DC4F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 xml:space="preserve">For any </w:t>
                      </w:r>
                      <w:r w:rsidR="00B27E13" w:rsidRPr="00974132">
                        <w:rPr>
                          <w:color w:val="000000" w:themeColor="text1"/>
                        </w:rPr>
                        <w:t xml:space="preserve">issues with player availability (unwell, unable to get to venue etc.  Call one of the selectors </w:t>
                      </w:r>
                      <w:r w:rsidR="0028666F" w:rsidRPr="00974132">
                        <w:rPr>
                          <w:color w:val="000000" w:themeColor="text1"/>
                        </w:rPr>
                        <w:t>(current selector contact numbers in the managers folder)</w:t>
                      </w:r>
                      <w:r w:rsidR="00974132" w:rsidRPr="00974132">
                        <w:rPr>
                          <w:color w:val="000000" w:themeColor="text1"/>
                        </w:rPr>
                        <w:t>.</w:t>
                      </w:r>
                    </w:p>
                    <w:p w14:paraId="6D571586" w14:textId="5C9B1D7F" w:rsidR="00DC4F9D" w:rsidRPr="00F71191" w:rsidRDefault="00DC4F9D" w:rsidP="00DC4F9D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F71191">
                        <w:rPr>
                          <w:color w:val="0070C0"/>
                          <w:sz w:val="28"/>
                          <w:szCs w:val="28"/>
                        </w:rPr>
                        <w:t>During the Game:</w:t>
                      </w:r>
                    </w:p>
                    <w:p w14:paraId="5276B88F" w14:textId="6BC3F9B4" w:rsidR="00DC4F9D" w:rsidRPr="00974132" w:rsidRDefault="00DC4F9D" w:rsidP="00DC4F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>Ensure team</w:t>
                      </w:r>
                      <w:r w:rsidR="00BB6977" w:rsidRPr="00974132">
                        <w:rPr>
                          <w:color w:val="000000" w:themeColor="text1"/>
                        </w:rPr>
                        <w:t>s</w:t>
                      </w:r>
                      <w:r w:rsidRPr="00974132">
                        <w:rPr>
                          <w:color w:val="000000" w:themeColor="text1"/>
                        </w:rPr>
                        <w:t xml:space="preserve"> know </w:t>
                      </w:r>
                      <w:r w:rsidR="00BB6977" w:rsidRPr="00974132">
                        <w:rPr>
                          <w:color w:val="000000" w:themeColor="text1"/>
                        </w:rPr>
                        <w:t xml:space="preserve">the </w:t>
                      </w:r>
                      <w:r w:rsidRPr="00974132">
                        <w:rPr>
                          <w:color w:val="000000" w:themeColor="text1"/>
                        </w:rPr>
                        <w:t>rules re leaving the green during rain!</w:t>
                      </w:r>
                    </w:p>
                    <w:p w14:paraId="6B5A042E" w14:textId="78973898" w:rsidR="00BB6977" w:rsidRPr="00974132" w:rsidRDefault="00BB6977" w:rsidP="00BB69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 xml:space="preserve">Agree with the opposition manager when an interruption or stoppage due to wet weather has started.  Agree and record the start time of stoppages.  Games </w:t>
                      </w:r>
                      <w:r w:rsidR="00D828EE" w:rsidRPr="00974132">
                        <w:rPr>
                          <w:color w:val="000000" w:themeColor="text1"/>
                        </w:rPr>
                        <w:t xml:space="preserve">are </w:t>
                      </w:r>
                      <w:r w:rsidRPr="00974132">
                        <w:rPr>
                          <w:color w:val="000000" w:themeColor="text1"/>
                        </w:rPr>
                        <w:t>to be abandoned after 1 continuous hour of stoppage.</w:t>
                      </w:r>
                    </w:p>
                    <w:p w14:paraId="7AE8FC46" w14:textId="29711433" w:rsidR="00DC4F9D" w:rsidRPr="00974132" w:rsidRDefault="00DC4F9D" w:rsidP="00DC4F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 xml:space="preserve">During hot weather be the only </w:t>
                      </w:r>
                      <w:r w:rsidR="00A646E7" w:rsidRPr="00974132">
                        <w:rPr>
                          <w:color w:val="000000" w:themeColor="text1"/>
                        </w:rPr>
                        <w:t>team member to check the BOM app and inform the other side manager if it is over 36</w:t>
                      </w:r>
                      <w:r w:rsidR="00A646E7" w:rsidRPr="00974132">
                        <w:rPr>
                          <w:color w:val="000000" w:themeColor="text1"/>
                          <w:vertAlign w:val="superscript"/>
                        </w:rPr>
                        <w:t>0</w:t>
                      </w:r>
                      <w:r w:rsidR="00A646E7" w:rsidRPr="00974132">
                        <w:rPr>
                          <w:color w:val="000000" w:themeColor="text1"/>
                        </w:rPr>
                        <w:t>C.</w:t>
                      </w:r>
                    </w:p>
                    <w:p w14:paraId="7220BC72" w14:textId="270E492A" w:rsidR="00A646E7" w:rsidRPr="00974132" w:rsidRDefault="00A646E7" w:rsidP="00DC4F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>Must discuss and come to an agreement with opposition side manager to abandon the game</w:t>
                      </w:r>
                      <w:r w:rsidR="00BB6977" w:rsidRPr="00974132">
                        <w:rPr>
                          <w:color w:val="000000" w:themeColor="text1"/>
                        </w:rPr>
                        <w:t xml:space="preserve"> based on Weather/Heat, player safety, and/or presence of lightening</w:t>
                      </w:r>
                      <w:r w:rsidRPr="00974132">
                        <w:rPr>
                          <w:color w:val="000000" w:themeColor="text1"/>
                        </w:rPr>
                        <w:t>.</w:t>
                      </w:r>
                    </w:p>
                    <w:p w14:paraId="1864147B" w14:textId="6797B25E" w:rsidR="00BB6977" w:rsidRPr="00974132" w:rsidRDefault="00BB6977" w:rsidP="00DC4F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>If music is played, managers must agree that the content and level of volume is acceptable.  If you can</w:t>
                      </w:r>
                      <w:r w:rsidR="00466BF3" w:rsidRPr="00974132">
                        <w:rPr>
                          <w:color w:val="000000" w:themeColor="text1"/>
                        </w:rPr>
                        <w:t>’</w:t>
                      </w:r>
                      <w:r w:rsidRPr="00974132">
                        <w:rPr>
                          <w:color w:val="000000" w:themeColor="text1"/>
                        </w:rPr>
                        <w:t>t agree, call the umpire.</w:t>
                      </w:r>
                    </w:p>
                    <w:p w14:paraId="74374F89" w14:textId="466FEA72" w:rsidR="00A646E7" w:rsidRPr="00974132" w:rsidRDefault="008B1727" w:rsidP="00A646E7">
                      <w:pPr>
                        <w:pStyle w:val="NormalWeb"/>
                        <w:numPr>
                          <w:ilvl w:val="0"/>
                          <w:numId w:val="2"/>
                        </w:numPr>
                      </w:pPr>
                      <w:r w:rsidRPr="00974132">
                        <w:rPr>
                          <w:rFonts w:ascii="Calibri" w:hAnsi="Calibri" w:cs="Calibri"/>
                        </w:rPr>
                        <w:t>A</w:t>
                      </w:r>
                      <w:r w:rsidR="00A646E7" w:rsidRPr="00974132">
                        <w:rPr>
                          <w:rFonts w:ascii="Calibri" w:hAnsi="Calibri" w:cs="Calibri"/>
                        </w:rPr>
                        <w:t xml:space="preserve">ppeal to </w:t>
                      </w:r>
                      <w:r w:rsidR="00466BF3" w:rsidRPr="00974132">
                        <w:rPr>
                          <w:rFonts w:ascii="Calibri" w:hAnsi="Calibri" w:cs="Calibri"/>
                        </w:rPr>
                        <w:t xml:space="preserve">the </w:t>
                      </w:r>
                      <w:r w:rsidR="00A646E7" w:rsidRPr="00974132">
                        <w:rPr>
                          <w:rFonts w:ascii="Calibri" w:hAnsi="Calibri" w:cs="Calibri"/>
                        </w:rPr>
                        <w:t xml:space="preserve">umpire if you </w:t>
                      </w:r>
                      <w:r w:rsidRPr="00974132">
                        <w:rPr>
                          <w:rFonts w:ascii="Calibri" w:hAnsi="Calibri" w:cs="Calibri"/>
                        </w:rPr>
                        <w:t>believe</w:t>
                      </w:r>
                      <w:r w:rsidR="00A646E7" w:rsidRPr="00974132">
                        <w:rPr>
                          <w:rFonts w:ascii="Calibri" w:hAnsi="Calibri" w:cs="Calibri"/>
                        </w:rPr>
                        <w:t xml:space="preserve"> a player is deliberately delaying the delivery of their bowl, or a skip is acting or issuing instructions designed to delay play</w:t>
                      </w:r>
                      <w:r w:rsidRPr="00974132">
                        <w:rPr>
                          <w:rFonts w:ascii="Calibri" w:hAnsi="Calibri" w:cs="Calibri"/>
                        </w:rPr>
                        <w:t>.</w:t>
                      </w:r>
                      <w:r w:rsidR="00A646E7" w:rsidRPr="00974132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974132">
                        <w:rPr>
                          <w:rFonts w:ascii="Calibri" w:hAnsi="Calibri" w:cs="Calibri"/>
                        </w:rPr>
                        <w:t>A</w:t>
                      </w:r>
                      <w:r w:rsidR="00A646E7" w:rsidRPr="00974132">
                        <w:rPr>
                          <w:rFonts w:ascii="Calibri" w:hAnsi="Calibri" w:cs="Calibri"/>
                        </w:rPr>
                        <w:t xml:space="preserve"> warning </w:t>
                      </w:r>
                      <w:r w:rsidRPr="00974132">
                        <w:rPr>
                          <w:rFonts w:ascii="Calibri" w:hAnsi="Calibri" w:cs="Calibri"/>
                        </w:rPr>
                        <w:t>can</w:t>
                      </w:r>
                      <w:r w:rsidR="00A646E7" w:rsidRPr="00974132">
                        <w:rPr>
                          <w:rFonts w:ascii="Calibri" w:hAnsi="Calibri" w:cs="Calibri"/>
                        </w:rPr>
                        <w:t xml:space="preserve"> be issued to the skip, and the side manager advised</w:t>
                      </w:r>
                      <w:r w:rsidRPr="00974132">
                        <w:rPr>
                          <w:rFonts w:ascii="Calibri" w:hAnsi="Calibri" w:cs="Calibri"/>
                        </w:rPr>
                        <w:t>, by an umpire</w:t>
                      </w:r>
                      <w:r w:rsidR="00A646E7" w:rsidRPr="00974132">
                        <w:rPr>
                          <w:rFonts w:ascii="Calibri" w:hAnsi="Calibri" w:cs="Calibri"/>
                        </w:rPr>
                        <w:t xml:space="preserve">. </w:t>
                      </w:r>
                      <w:r w:rsidR="00BB6977" w:rsidRPr="00974132">
                        <w:rPr>
                          <w:rFonts w:ascii="Calibri" w:hAnsi="Calibri" w:cs="Calibri"/>
                        </w:rPr>
                        <w:t>Also applies to causing damage to the green</w:t>
                      </w:r>
                      <w:r w:rsidR="00022684" w:rsidRPr="00974132">
                        <w:rPr>
                          <w:rFonts w:ascii="Calibri" w:hAnsi="Calibri" w:cs="Calibri"/>
                        </w:rPr>
                        <w:t xml:space="preserve"> during delivery of jack/bowl.</w:t>
                      </w:r>
                    </w:p>
                    <w:p w14:paraId="0B26005C" w14:textId="57874229" w:rsidR="00A646E7" w:rsidRPr="00974132" w:rsidRDefault="008B1727" w:rsidP="00A646E7">
                      <w:pPr>
                        <w:pStyle w:val="NormalWeb"/>
                        <w:numPr>
                          <w:ilvl w:val="0"/>
                          <w:numId w:val="2"/>
                        </w:numPr>
                      </w:pPr>
                      <w:r w:rsidRPr="00974132">
                        <w:rPr>
                          <w:rFonts w:ascii="Calibri" w:hAnsi="Calibri" w:cs="Calibri"/>
                        </w:rPr>
                        <w:t>A</w:t>
                      </w:r>
                      <w:r w:rsidR="00A646E7" w:rsidRPr="00974132">
                        <w:rPr>
                          <w:rFonts w:ascii="Calibri" w:hAnsi="Calibri" w:cs="Calibri"/>
                        </w:rPr>
                        <w:t xml:space="preserve">ppeal to the umpire if you </w:t>
                      </w:r>
                      <w:r w:rsidRPr="00974132">
                        <w:rPr>
                          <w:rFonts w:ascii="Calibri" w:hAnsi="Calibri" w:cs="Calibri"/>
                        </w:rPr>
                        <w:t>believe</w:t>
                      </w:r>
                      <w:r w:rsidR="00A646E7" w:rsidRPr="00974132">
                        <w:rPr>
                          <w:rFonts w:ascii="Calibri" w:hAnsi="Calibri" w:cs="Calibri"/>
                        </w:rPr>
                        <w:t xml:space="preserve"> that a player, coach or official is non- compliant </w:t>
                      </w:r>
                      <w:r w:rsidRPr="00974132">
                        <w:rPr>
                          <w:rFonts w:ascii="Calibri" w:hAnsi="Calibri" w:cs="Calibri"/>
                        </w:rPr>
                        <w:t>regarding the smoking, alcohol, communications devices or behaviour clauses. The umpire can make determinations such as declaring an</w:t>
                      </w:r>
                      <w:r w:rsidR="00A646E7" w:rsidRPr="00974132">
                        <w:rPr>
                          <w:rFonts w:ascii="Calibri" w:hAnsi="Calibri" w:cs="Calibri"/>
                        </w:rPr>
                        <w:t xml:space="preserve"> end immediately completed and the opponent of the offender </w:t>
                      </w:r>
                      <w:r w:rsidRPr="00974132">
                        <w:rPr>
                          <w:rFonts w:ascii="Calibri" w:hAnsi="Calibri" w:cs="Calibri"/>
                        </w:rPr>
                        <w:t>can</w:t>
                      </w:r>
                      <w:r w:rsidR="00A646E7" w:rsidRPr="00974132">
                        <w:rPr>
                          <w:rFonts w:ascii="Calibri" w:hAnsi="Calibri" w:cs="Calibri"/>
                        </w:rPr>
                        <w:t xml:space="preserve"> be awarded as many shots as there are bowls in use by the opponents.</w:t>
                      </w:r>
                    </w:p>
                    <w:p w14:paraId="7B01FA01" w14:textId="370B0134" w:rsidR="00BB6977" w:rsidRPr="00974132" w:rsidRDefault="00BB6977" w:rsidP="00A646E7">
                      <w:pPr>
                        <w:pStyle w:val="NormalWeb"/>
                        <w:numPr>
                          <w:ilvl w:val="0"/>
                          <w:numId w:val="2"/>
                        </w:numPr>
                      </w:pPr>
                      <w:r w:rsidRPr="00974132">
                        <w:rPr>
                          <w:rFonts w:ascii="Calibri" w:hAnsi="Calibri" w:cs="Calibri"/>
                        </w:rPr>
                        <w:t>If the managers cannot agree on any point, you must call the umpire for a decision.</w:t>
                      </w:r>
                    </w:p>
                    <w:p w14:paraId="2E99A8B0" w14:textId="21EB361A" w:rsidR="00BB6977" w:rsidRPr="00770B2D" w:rsidRDefault="00BB6977" w:rsidP="00BB69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>Encourage the team throughout the day.</w:t>
                      </w:r>
                    </w:p>
                    <w:p w14:paraId="19786C12" w14:textId="311FCC48" w:rsidR="00A646E7" w:rsidRPr="00F71191" w:rsidRDefault="00A646E7" w:rsidP="00A646E7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F71191">
                        <w:rPr>
                          <w:color w:val="0070C0"/>
                          <w:sz w:val="28"/>
                          <w:szCs w:val="28"/>
                        </w:rPr>
                        <w:t>After the Game:</w:t>
                      </w:r>
                    </w:p>
                    <w:p w14:paraId="239CD7F2" w14:textId="7C2FFFC5" w:rsidR="008B1727" w:rsidRPr="00974132" w:rsidRDefault="008B1727" w:rsidP="00A646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>Check and agree scores for each card with the opposition manager.</w:t>
                      </w:r>
                    </w:p>
                    <w:p w14:paraId="58742D30" w14:textId="0E2887BC" w:rsidR="00BB6977" w:rsidRDefault="00BB6977" w:rsidP="00A646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>Agree the points to be allocated per clause 30 of the CoP</w:t>
                      </w:r>
                      <w:r w:rsidR="00CD7E46">
                        <w:rPr>
                          <w:color w:val="000000" w:themeColor="text1"/>
                        </w:rPr>
                        <w:t>.</w:t>
                      </w:r>
                    </w:p>
                    <w:p w14:paraId="72FD1FB4" w14:textId="38698DC9" w:rsidR="00D60614" w:rsidRDefault="00D60614" w:rsidP="00A646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Collect</w:t>
                      </w:r>
                      <w:r w:rsidR="00A00C71">
                        <w:rPr>
                          <w:color w:val="000000" w:themeColor="text1"/>
                        </w:rPr>
                        <w:t xml:space="preserve"> all cards, votes, and mon</w:t>
                      </w:r>
                      <w:r w:rsidR="00955219">
                        <w:rPr>
                          <w:color w:val="000000" w:themeColor="text1"/>
                        </w:rPr>
                        <w:t>ey envelopes</w:t>
                      </w:r>
                      <w:r w:rsidR="00A00C71">
                        <w:rPr>
                          <w:color w:val="000000" w:themeColor="text1"/>
                        </w:rPr>
                        <w:t xml:space="preserve"> </w:t>
                      </w:r>
                      <w:r w:rsidR="00955219">
                        <w:rPr>
                          <w:color w:val="000000" w:themeColor="text1"/>
                        </w:rPr>
                        <w:t xml:space="preserve">and place </w:t>
                      </w:r>
                      <w:r w:rsidR="00A00C71">
                        <w:rPr>
                          <w:color w:val="000000" w:themeColor="text1"/>
                        </w:rPr>
                        <w:t>in the managers folder.</w:t>
                      </w:r>
                    </w:p>
                    <w:p w14:paraId="2ECC0582" w14:textId="77777777" w:rsidR="00F35DB5" w:rsidRPr="00974132" w:rsidRDefault="00F35DB5" w:rsidP="00F35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>Place mon</w:t>
                      </w:r>
                      <w:r>
                        <w:rPr>
                          <w:color w:val="000000" w:themeColor="text1"/>
                        </w:rPr>
                        <w:t>ey envelopes</w:t>
                      </w:r>
                      <w:r w:rsidRPr="0097413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from the folder </w:t>
                      </w:r>
                      <w:r w:rsidRPr="00974132">
                        <w:rPr>
                          <w:color w:val="000000" w:themeColor="text1"/>
                        </w:rPr>
                        <w:t>in the bar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290BCE67" w14:textId="75625119" w:rsidR="00A646E7" w:rsidRDefault="007C4792" w:rsidP="00A86F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09037D" w:rsidRPr="00F35DB5">
                        <w:rPr>
                          <w:color w:val="000000" w:themeColor="text1"/>
                        </w:rPr>
                        <w:t xml:space="preserve">rovide the </w:t>
                      </w:r>
                      <w:r w:rsidR="00D60614" w:rsidRPr="00F35DB5">
                        <w:rPr>
                          <w:color w:val="000000" w:themeColor="text1"/>
                        </w:rPr>
                        <w:t>manager folder with all cards and votes</w:t>
                      </w:r>
                      <w:r w:rsidR="00EF3E3D" w:rsidRPr="00F35DB5">
                        <w:rPr>
                          <w:color w:val="000000" w:themeColor="text1"/>
                        </w:rPr>
                        <w:t xml:space="preserve"> </w:t>
                      </w:r>
                      <w:r w:rsidR="000B561B" w:rsidRPr="00F35DB5">
                        <w:rPr>
                          <w:color w:val="000000" w:themeColor="text1"/>
                        </w:rPr>
                        <w:t xml:space="preserve">to a </w:t>
                      </w:r>
                      <w:r w:rsidR="00EF3E3D" w:rsidRPr="00F35DB5">
                        <w:rPr>
                          <w:color w:val="000000" w:themeColor="text1"/>
                        </w:rPr>
                        <w:t>selector and/or club secretary for results to be entered</w:t>
                      </w:r>
                      <w:r>
                        <w:rPr>
                          <w:color w:val="000000" w:themeColor="text1"/>
                        </w:rPr>
                        <w:t>/checked</w:t>
                      </w:r>
                      <w:r w:rsidR="00EF3E3D" w:rsidRPr="00F35DB5">
                        <w:rPr>
                          <w:color w:val="000000" w:themeColor="text1"/>
                        </w:rPr>
                        <w:t xml:space="preserve"> into Bowlslink</w:t>
                      </w:r>
                      <w:r w:rsidR="00A646E7" w:rsidRPr="00F35DB5">
                        <w:rPr>
                          <w:color w:val="000000" w:themeColor="text1"/>
                        </w:rPr>
                        <w:t>.</w:t>
                      </w:r>
                      <w:r w:rsidR="00D60614" w:rsidRPr="00F35DB5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707BADC" w14:textId="35938D58" w:rsidR="004415F4" w:rsidRPr="00974132" w:rsidRDefault="004415F4" w:rsidP="00A86F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974132">
                        <w:rPr>
                          <w:color w:val="000000" w:themeColor="text1"/>
                        </w:rPr>
                        <w:t>If playing away check the results on Bowls Link prior to 6pm.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057DE" wp14:editId="3F7DC481">
                <wp:simplePos x="0" y="0"/>
                <wp:positionH relativeFrom="column">
                  <wp:posOffset>921026</wp:posOffset>
                </wp:positionH>
                <wp:positionV relativeFrom="paragraph">
                  <wp:posOffset>6626</wp:posOffset>
                </wp:positionV>
                <wp:extent cx="4585252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2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3536E5" w14:textId="0C377F41" w:rsidR="00DC4F9D" w:rsidRPr="00DC4F9D" w:rsidRDefault="00DC4F9D" w:rsidP="00DC4F9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SIDE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057DE" id="Text Box 1" o:spid="_x0000_s1027" type="#_x0000_t202" style="position:absolute;margin-left:72.5pt;margin-top:.5pt;width:361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" filled="f" stroked="f">
                <v:textbox style="mso-fit-shape-to-text:t">
                  <w:txbxContent>
                    <w:p w14:paraId="3B3536E5" w14:textId="0C377F41" w:rsidR="00DC4F9D" w:rsidRPr="00DC4F9D" w:rsidRDefault="00DC4F9D" w:rsidP="00DC4F9D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SIDE MANAGER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F9D" w:rsidSect="00DC4F9D">
      <w:pgSz w:w="11906" w:h="16838"/>
      <w:pgMar w:top="720" w:right="720" w:bottom="720" w:left="72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7F24"/>
    <w:multiLevelType w:val="multilevel"/>
    <w:tmpl w:val="DD74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C5C56"/>
    <w:multiLevelType w:val="multilevel"/>
    <w:tmpl w:val="0F5E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948C7"/>
    <w:multiLevelType w:val="hybridMultilevel"/>
    <w:tmpl w:val="6826D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C7187"/>
    <w:multiLevelType w:val="hybridMultilevel"/>
    <w:tmpl w:val="D9D6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47CF5"/>
    <w:multiLevelType w:val="hybridMultilevel"/>
    <w:tmpl w:val="2BC21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629478">
    <w:abstractNumId w:val="4"/>
  </w:num>
  <w:num w:numId="2" w16cid:durableId="756636607">
    <w:abstractNumId w:val="3"/>
  </w:num>
  <w:num w:numId="3" w16cid:durableId="728967257">
    <w:abstractNumId w:val="2"/>
  </w:num>
  <w:num w:numId="4" w16cid:durableId="91824831">
    <w:abstractNumId w:val="0"/>
  </w:num>
  <w:num w:numId="5" w16cid:durableId="23528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9D"/>
    <w:rsid w:val="00022684"/>
    <w:rsid w:val="0009037D"/>
    <w:rsid w:val="000B561B"/>
    <w:rsid w:val="000F5579"/>
    <w:rsid w:val="00101FDC"/>
    <w:rsid w:val="001D31BC"/>
    <w:rsid w:val="00257573"/>
    <w:rsid w:val="0028666F"/>
    <w:rsid w:val="002A3ECA"/>
    <w:rsid w:val="002E265D"/>
    <w:rsid w:val="002F24FB"/>
    <w:rsid w:val="004415F4"/>
    <w:rsid w:val="00466BF3"/>
    <w:rsid w:val="00583F28"/>
    <w:rsid w:val="0060794E"/>
    <w:rsid w:val="0068067E"/>
    <w:rsid w:val="006B19FF"/>
    <w:rsid w:val="0070653A"/>
    <w:rsid w:val="00715D68"/>
    <w:rsid w:val="00770B2D"/>
    <w:rsid w:val="007C4792"/>
    <w:rsid w:val="008B1727"/>
    <w:rsid w:val="008E4611"/>
    <w:rsid w:val="00945F08"/>
    <w:rsid w:val="00955219"/>
    <w:rsid w:val="00974132"/>
    <w:rsid w:val="009D1A4D"/>
    <w:rsid w:val="00A00C71"/>
    <w:rsid w:val="00A646E7"/>
    <w:rsid w:val="00AE0ADB"/>
    <w:rsid w:val="00B27E13"/>
    <w:rsid w:val="00B41D68"/>
    <w:rsid w:val="00BB6977"/>
    <w:rsid w:val="00C91007"/>
    <w:rsid w:val="00CC62C3"/>
    <w:rsid w:val="00CD7E46"/>
    <w:rsid w:val="00D60614"/>
    <w:rsid w:val="00D828EE"/>
    <w:rsid w:val="00DC4F9D"/>
    <w:rsid w:val="00DF2664"/>
    <w:rsid w:val="00E17F35"/>
    <w:rsid w:val="00EF3E3D"/>
    <w:rsid w:val="00F35DB5"/>
    <w:rsid w:val="00F71191"/>
    <w:rsid w:val="00F939A2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6812"/>
  <w15:chartTrackingRefBased/>
  <w15:docId w15:val="{72F7123A-062A-E240-9D17-A52DCC3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46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Baker</dc:creator>
  <cp:keywords/>
  <dc:description/>
  <cp:lastModifiedBy>Rodney Bates</cp:lastModifiedBy>
  <cp:revision>16</cp:revision>
  <dcterms:created xsi:type="dcterms:W3CDTF">2023-10-19T23:10:00Z</dcterms:created>
  <dcterms:modified xsi:type="dcterms:W3CDTF">2023-10-19T23:19:00Z</dcterms:modified>
</cp:coreProperties>
</file>